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24DT1645852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KIRTASİYE MALZEMESİ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ORTAVİRAN İLK-ORTAOKULU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Yukarıortaören mahallesi Yukarı ortaören ilkokulu Çınar Diyarbakır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02.12.2024 09:30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24DT1645852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A4 FOTOKOPİ KAĞIDI 80 GR. 5 Lİ TOP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30197620 - Yazı kağıtları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KYOCERA  M2040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30125100 - Toner kartuşları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FANTUM M6550 NW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30125100 - Toner kartuşları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KYOCERA  MA4500X TONER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30125100 - Toner kartuşları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27.11.2024 14:58:56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24DT1645852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